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1" w:rsidRPr="00E45D88" w:rsidRDefault="0051224A" w:rsidP="00E45D88">
      <w:pPr>
        <w:jc w:val="center"/>
        <w:rPr>
          <w:b/>
        </w:rPr>
      </w:pPr>
      <w:r w:rsidRPr="0051224A">
        <w:rPr>
          <w:b/>
        </w:rPr>
        <w:t>OGEC</w:t>
      </w:r>
      <w:r w:rsidR="00E45D88">
        <w:rPr>
          <w:b/>
        </w:rPr>
        <w:t xml:space="preserve">  </w:t>
      </w:r>
      <w:r w:rsidR="00F8518D">
        <w:rPr>
          <w:b/>
        </w:rPr>
        <w:t xml:space="preserve"> de l’établissement </w:t>
      </w:r>
      <w:r w:rsidRPr="0051224A">
        <w:rPr>
          <w:b/>
        </w:rPr>
        <w:t>…………</w:t>
      </w:r>
    </w:p>
    <w:p w:rsidR="00216B11" w:rsidRPr="00E45D88" w:rsidRDefault="0051224A" w:rsidP="002F230B">
      <w:pPr>
        <w:jc w:val="center"/>
        <w:rPr>
          <w:b/>
        </w:rPr>
      </w:pPr>
      <w:r w:rsidRPr="0051224A">
        <w:rPr>
          <w:b/>
        </w:rPr>
        <w:t>Adresse</w:t>
      </w:r>
    </w:p>
    <w:p w:rsidR="00216B11" w:rsidRDefault="00216B11" w:rsidP="00216B11">
      <w:pPr>
        <w:jc w:val="center"/>
        <w:rPr>
          <w:b/>
          <w:sz w:val="28"/>
          <w:szCs w:val="28"/>
        </w:rPr>
      </w:pPr>
    </w:p>
    <w:p w:rsidR="00986368" w:rsidRPr="00216B11" w:rsidRDefault="00D87EED" w:rsidP="00216B11">
      <w:pPr>
        <w:jc w:val="center"/>
        <w:rPr>
          <w:b/>
          <w:sz w:val="28"/>
          <w:szCs w:val="28"/>
          <w:u w:val="single"/>
        </w:rPr>
      </w:pPr>
      <w:r w:rsidRPr="00216B11">
        <w:rPr>
          <w:b/>
          <w:sz w:val="28"/>
          <w:szCs w:val="28"/>
          <w:u w:val="single"/>
        </w:rPr>
        <w:t>Procès-verbal d’assemblée générale extraordinaire</w:t>
      </w:r>
    </w:p>
    <w:p w:rsidR="00986368" w:rsidRPr="002F3D02" w:rsidRDefault="00986368" w:rsidP="00EC60CF">
      <w:pPr>
        <w:rPr>
          <w:b/>
          <w:sz w:val="28"/>
          <w:szCs w:val="28"/>
        </w:rPr>
      </w:pPr>
    </w:p>
    <w:p w:rsidR="00D87EED" w:rsidRDefault="00D87EED" w:rsidP="00B02E4E">
      <w:pPr>
        <w:jc w:val="both"/>
      </w:pPr>
      <w:r>
        <w:t xml:space="preserve">L’an deux mil ……………, et le </w:t>
      </w:r>
      <w:r w:rsidR="00B04C3D">
        <w:t>………</w:t>
      </w:r>
      <w:r w:rsidR="00B14682">
        <w:t xml:space="preserve">à </w:t>
      </w:r>
      <w:r>
        <w:t>……</w:t>
      </w:r>
      <w:r w:rsidR="00B14682">
        <w:t>h</w:t>
      </w:r>
      <w:r w:rsidR="00CF393E">
        <w:t>,</w:t>
      </w:r>
      <w:r w:rsidR="00D8587F">
        <w:t xml:space="preserve"> </w:t>
      </w:r>
      <w:r w:rsidR="00CF393E">
        <w:t>l</w:t>
      </w:r>
      <w:r>
        <w:t xml:space="preserve">es membres de l’Association </w:t>
      </w:r>
      <w:r w:rsidR="00B04C3D">
        <w:t>« </w:t>
      </w:r>
      <w:r w:rsidR="00B14682">
        <w:t>OGEC</w:t>
      </w:r>
      <w:r w:rsidR="00216B11">
        <w:t xml:space="preserve"> de </w:t>
      </w:r>
      <w:r w:rsidR="00F8518D">
        <w:t xml:space="preserve"> l’établissement</w:t>
      </w:r>
      <w:r w:rsidR="005F0559">
        <w:t>………</w:t>
      </w:r>
      <w:r w:rsidR="00D8587F">
        <w:t>……………………………</w:t>
      </w:r>
      <w:r w:rsidR="00B04C3D">
        <w:t>»</w:t>
      </w:r>
      <w:r>
        <w:t xml:space="preserve"> </w:t>
      </w:r>
      <w:r w:rsidR="002F3D02">
        <w:t xml:space="preserve">dont le </w:t>
      </w:r>
      <w:r>
        <w:t>siège est à ………</w:t>
      </w:r>
      <w:r w:rsidR="00D8587F">
        <w:t>………………</w:t>
      </w:r>
      <w:r>
        <w:t xml:space="preserve"> </w:t>
      </w:r>
      <w:r w:rsidR="002F3D02">
        <w:t>s</w:t>
      </w:r>
      <w:r>
        <w:t>e sont réunis</w:t>
      </w:r>
      <w:r w:rsidR="00D8587F">
        <w:t xml:space="preserve"> </w:t>
      </w:r>
      <w:r w:rsidR="00CF393E">
        <w:t xml:space="preserve">à </w:t>
      </w:r>
      <w:proofErr w:type="gramStart"/>
      <w:r w:rsidR="00CF393E">
        <w:t>…………………………</w:t>
      </w:r>
      <w:r w:rsidR="00D8587F">
        <w:t>…………….,</w:t>
      </w:r>
      <w:proofErr w:type="gramEnd"/>
      <w:r>
        <w:t xml:space="preserve"> sur la convocation faite conformément à l’article </w:t>
      </w:r>
      <w:r w:rsidR="00CF393E">
        <w:t>18</w:t>
      </w:r>
      <w:r>
        <w:t xml:space="preserve"> des statuts.</w:t>
      </w:r>
    </w:p>
    <w:p w:rsidR="00D87EED" w:rsidRDefault="00D87EED" w:rsidP="00B02E4E">
      <w:pPr>
        <w:jc w:val="both"/>
      </w:pPr>
    </w:p>
    <w:p w:rsidR="00FF4F58" w:rsidRDefault="00FF4F58" w:rsidP="00B02E4E">
      <w:pPr>
        <w:jc w:val="both"/>
      </w:pPr>
      <w:r>
        <w:t>Il est dressé une feuille de présence qui est signée de tous les membres présents</w:t>
      </w:r>
      <w:r w:rsidR="006E4660">
        <w:t>,</w:t>
      </w:r>
      <w:r>
        <w:t xml:space="preserve"> tant en leur nom qu’en qualité de mandataire porteur d’un pouvoir.</w:t>
      </w:r>
    </w:p>
    <w:p w:rsidR="00D8587F" w:rsidRDefault="00D8587F" w:rsidP="00B02E4E">
      <w:pPr>
        <w:jc w:val="both"/>
      </w:pPr>
    </w:p>
    <w:p w:rsidR="00D87EED" w:rsidRDefault="00D87EED" w:rsidP="00B02E4E">
      <w:pPr>
        <w:jc w:val="both"/>
      </w:pPr>
      <w:r>
        <w:t xml:space="preserve">L’assemblée </w:t>
      </w:r>
      <w:r w:rsidR="00B14682">
        <w:t>est présidée par M. (ou Mme</w:t>
      </w:r>
      <w:r w:rsidR="00216B11">
        <w:t xml:space="preserve"> ……..</w:t>
      </w:r>
      <w:r w:rsidR="00B14682">
        <w:t>)</w:t>
      </w:r>
      <w:r w:rsidR="00E45D88">
        <w:t>,</w:t>
      </w:r>
      <w:r w:rsidR="00B14682">
        <w:t xml:space="preserve"> </w:t>
      </w:r>
      <w:r w:rsidR="00E45D88">
        <w:t>p</w:t>
      </w:r>
      <w:r w:rsidR="00B14682">
        <w:t>résident de l’OGEC</w:t>
      </w:r>
      <w:r w:rsidR="006E4660">
        <w:t> ;</w:t>
      </w:r>
      <w:r w:rsidR="00FF4F58">
        <w:t xml:space="preserve"> M…. et M …. sont désignés comme scrutateurs</w:t>
      </w:r>
      <w:r w:rsidR="006E4660">
        <w:t> ;</w:t>
      </w:r>
      <w:r w:rsidR="00FF4F58">
        <w:t xml:space="preserve"> M</w:t>
      </w:r>
      <w:r w:rsidR="00F8518D">
        <w:t>.</w:t>
      </w:r>
      <w:r w:rsidR="00FF4F58">
        <w:t xml:space="preserve"> </w:t>
      </w:r>
      <w:proofErr w:type="gramStart"/>
      <w:r w:rsidR="00FF4F58">
        <w:t>……..</w:t>
      </w:r>
      <w:r w:rsidR="00CF393E">
        <w:t>,</w:t>
      </w:r>
      <w:proofErr w:type="gramEnd"/>
      <w:r w:rsidR="00FF4F58">
        <w:t xml:space="preserve"> secrétaire en exercice</w:t>
      </w:r>
      <w:r w:rsidR="00CF393E">
        <w:t>,</w:t>
      </w:r>
      <w:r w:rsidR="00FF4F58">
        <w:t xml:space="preserve"> est chargé d</w:t>
      </w:r>
      <w:r w:rsidR="006E4660">
        <w:t>’établir le compte-rendu et le procès-v</w:t>
      </w:r>
      <w:r w:rsidR="00FF4F58">
        <w:t xml:space="preserve">erbal de séance. </w:t>
      </w:r>
    </w:p>
    <w:p w:rsidR="00FF4F58" w:rsidRDefault="00FF4F58" w:rsidP="00B02E4E">
      <w:pPr>
        <w:jc w:val="both"/>
      </w:pPr>
    </w:p>
    <w:p w:rsidR="00D87EED" w:rsidRDefault="00D87EED" w:rsidP="00B02E4E">
      <w:pPr>
        <w:jc w:val="both"/>
      </w:pPr>
      <w:r>
        <w:t xml:space="preserve">Il est constaté que les </w:t>
      </w:r>
      <w:r w:rsidR="00B14682">
        <w:t>personnes</w:t>
      </w:r>
      <w:r>
        <w:t xml:space="preserve"> présent</w:t>
      </w:r>
      <w:r w:rsidR="00B14682">
        <w:t>e</w:t>
      </w:r>
      <w:r>
        <w:t>s ou régulièrement représenté</w:t>
      </w:r>
      <w:r w:rsidR="00B14682">
        <w:t>e</w:t>
      </w:r>
      <w:r>
        <w:t xml:space="preserve">s constituent ensemble </w:t>
      </w:r>
      <w:r w:rsidR="00CF393E" w:rsidRPr="00CF393E">
        <w:t>plus des deux tiers</w:t>
      </w:r>
      <w:r w:rsidR="00CF393E">
        <w:rPr>
          <w:i/>
        </w:rPr>
        <w:t xml:space="preserve"> </w:t>
      </w:r>
      <w:r w:rsidR="00CF393E" w:rsidRPr="00CF393E">
        <w:t>de</w:t>
      </w:r>
      <w:r w:rsidR="00CF393E">
        <w:rPr>
          <w:i/>
        </w:rPr>
        <w:t xml:space="preserve"> </w:t>
      </w:r>
      <w:r>
        <w:t>la totalité des membres de l’association</w:t>
      </w:r>
      <w:r w:rsidR="007B4F6D">
        <w:t xml:space="preserve"> </w:t>
      </w:r>
      <w:r>
        <w:t xml:space="preserve">et qu’en conséquence l’assemblée est habilitée à prendre les décisions tendant à modifier les statuts suivant le </w:t>
      </w:r>
      <w:r w:rsidRPr="009E1434">
        <w:rPr>
          <w:i/>
        </w:rPr>
        <w:t xml:space="preserve">quorum </w:t>
      </w:r>
      <w:r>
        <w:t xml:space="preserve">exigé par l’article </w:t>
      </w:r>
      <w:r w:rsidR="00CF393E">
        <w:t>20</w:t>
      </w:r>
      <w:r w:rsidR="00B14682">
        <w:t xml:space="preserve"> </w:t>
      </w:r>
      <w:r>
        <w:t>des statuts.</w:t>
      </w:r>
    </w:p>
    <w:p w:rsidR="00D87EED" w:rsidRDefault="00D87EED" w:rsidP="00B02E4E">
      <w:pPr>
        <w:jc w:val="both"/>
      </w:pPr>
    </w:p>
    <w:p w:rsidR="00F47F55" w:rsidRDefault="00D87EED" w:rsidP="00B02E4E">
      <w:pPr>
        <w:jc w:val="both"/>
      </w:pPr>
      <w:r>
        <w:t xml:space="preserve">Le président dépose sur le bureau et met à la disposition </w:t>
      </w:r>
      <w:r w:rsidR="000D5273">
        <w:t xml:space="preserve">des membres </w:t>
      </w:r>
      <w:r>
        <w:t xml:space="preserve">de l’assemblée : </w:t>
      </w:r>
    </w:p>
    <w:p w:rsidR="00216B11" w:rsidRDefault="00D87EED" w:rsidP="00B02E4E">
      <w:pPr>
        <w:jc w:val="both"/>
      </w:pPr>
      <w:r>
        <w:t xml:space="preserve">1° </w:t>
      </w:r>
      <w:r w:rsidR="007B4F6D">
        <w:t xml:space="preserve"> </w:t>
      </w:r>
      <w:r>
        <w:t>les récépissés des lettr</w:t>
      </w:r>
      <w:r w:rsidR="00441215">
        <w:t>es recommandées de convocation aux membres de droit</w:t>
      </w:r>
      <w:r w:rsidR="00216B11">
        <w:t> ;</w:t>
      </w:r>
    </w:p>
    <w:p w:rsidR="00D87EED" w:rsidRDefault="00216B11" w:rsidP="00B02E4E">
      <w:pPr>
        <w:jc w:val="both"/>
      </w:pPr>
      <w:r>
        <w:t xml:space="preserve">2° </w:t>
      </w:r>
      <w:r w:rsidR="007B4F6D">
        <w:t xml:space="preserve"> </w:t>
      </w:r>
      <w:r>
        <w:t>le texte de la lettre de convocation ;</w:t>
      </w:r>
    </w:p>
    <w:p w:rsidR="00D87EED" w:rsidRDefault="00216B11" w:rsidP="00B02E4E">
      <w:pPr>
        <w:jc w:val="both"/>
      </w:pPr>
      <w:r>
        <w:t>3</w:t>
      </w:r>
      <w:r w:rsidR="00D87EED">
        <w:t xml:space="preserve">° </w:t>
      </w:r>
      <w:r w:rsidR="007B4F6D">
        <w:t xml:space="preserve"> </w:t>
      </w:r>
      <w:r w:rsidR="00D87EED">
        <w:t>les pouvoirs des membres représentés par des mandataires ;</w:t>
      </w:r>
    </w:p>
    <w:p w:rsidR="00D87EED" w:rsidRDefault="00D87EED" w:rsidP="00B02E4E">
      <w:pPr>
        <w:jc w:val="both"/>
      </w:pPr>
      <w:r>
        <w:t xml:space="preserve">4° </w:t>
      </w:r>
      <w:r w:rsidR="007B4F6D">
        <w:t xml:space="preserve"> </w:t>
      </w:r>
      <w:r>
        <w:t xml:space="preserve">le texte des </w:t>
      </w:r>
      <w:r w:rsidR="00FF4F58">
        <w:t xml:space="preserve">anciens et des nouveaux statuts et des </w:t>
      </w:r>
      <w:r>
        <w:t>résolutions soumis</w:t>
      </w:r>
      <w:r w:rsidR="00FF4F58">
        <w:t>es à approbation</w:t>
      </w:r>
      <w:r>
        <w:t>;</w:t>
      </w:r>
    </w:p>
    <w:p w:rsidR="00D87EED" w:rsidRDefault="00D87EED" w:rsidP="00B02E4E">
      <w:pPr>
        <w:jc w:val="both"/>
      </w:pPr>
      <w:r>
        <w:t xml:space="preserve">5° </w:t>
      </w:r>
      <w:r w:rsidR="007B4F6D">
        <w:t xml:space="preserve"> </w:t>
      </w:r>
      <w:r>
        <w:t>la feuille de présence.</w:t>
      </w:r>
    </w:p>
    <w:p w:rsidR="00D87EED" w:rsidRDefault="00D87EED" w:rsidP="00B02E4E">
      <w:pPr>
        <w:jc w:val="both"/>
      </w:pPr>
    </w:p>
    <w:p w:rsidR="00FB1D77" w:rsidRDefault="00D87EED" w:rsidP="00B02E4E">
      <w:pPr>
        <w:jc w:val="both"/>
      </w:pPr>
      <w:r>
        <w:t>Le président déclare que l’assemblée est appelée à délibérer sur l’ordre du jour suivant :</w:t>
      </w:r>
    </w:p>
    <w:p w:rsidR="00D87EED" w:rsidRDefault="00FB1D77" w:rsidP="00B02E4E">
      <w:pPr>
        <w:numPr>
          <w:ilvl w:val="0"/>
          <w:numId w:val="4"/>
        </w:numPr>
        <w:jc w:val="both"/>
      </w:pPr>
      <w:r>
        <w:t xml:space="preserve">modification des statuts de l’organisme de gestion « OGEC </w:t>
      </w:r>
      <w:r w:rsidR="00216B11">
        <w:t xml:space="preserve">de </w:t>
      </w:r>
      <w:r w:rsidR="00F8518D">
        <w:t xml:space="preserve"> l’établissement </w:t>
      </w:r>
      <w:r w:rsidR="005F0559">
        <w:t>……..</w:t>
      </w:r>
      <w:r w:rsidR="00216B11">
        <w:t> » selon le</w:t>
      </w:r>
      <w:r w:rsidR="008B1F54">
        <w:t xml:space="preserve"> projet de</w:t>
      </w:r>
      <w:r w:rsidR="00216B11">
        <w:t xml:space="preserve"> </w:t>
      </w:r>
      <w:r>
        <w:t xml:space="preserve">statuts proposé </w:t>
      </w:r>
      <w:r w:rsidR="00216B11">
        <w:t>et joint à la convocation</w:t>
      </w:r>
      <w:r w:rsidR="00DE1AC6">
        <w:t> ;</w:t>
      </w:r>
    </w:p>
    <w:p w:rsidR="00FB1D77" w:rsidRDefault="00FB1D77" w:rsidP="00B02E4E">
      <w:pPr>
        <w:numPr>
          <w:ilvl w:val="0"/>
          <w:numId w:val="4"/>
        </w:numPr>
        <w:jc w:val="both"/>
      </w:pPr>
      <w:r>
        <w:t xml:space="preserve">pouvoir </w:t>
      </w:r>
      <w:proofErr w:type="gramStart"/>
      <w:r>
        <w:t>donné</w:t>
      </w:r>
      <w:proofErr w:type="gramEnd"/>
      <w:r>
        <w:t xml:space="preserve"> au </w:t>
      </w:r>
      <w:r w:rsidR="004F170C">
        <w:t>p</w:t>
      </w:r>
      <w:r>
        <w:t>résident pour accomplir les formalités.</w:t>
      </w:r>
    </w:p>
    <w:p w:rsidR="00D87EED" w:rsidRDefault="00D87EED" w:rsidP="00B02E4E">
      <w:pPr>
        <w:jc w:val="both"/>
      </w:pPr>
    </w:p>
    <w:p w:rsidR="00D87EED" w:rsidRDefault="00D87EED" w:rsidP="00B02E4E">
      <w:pPr>
        <w:jc w:val="both"/>
      </w:pPr>
      <w:r>
        <w:t xml:space="preserve">La discussion </w:t>
      </w:r>
      <w:r w:rsidR="00DE1AC6">
        <w:t>ayant été</w:t>
      </w:r>
      <w:r w:rsidR="00D8587F">
        <w:t xml:space="preserve"> </w:t>
      </w:r>
      <w:r>
        <w:t>ouverte</w:t>
      </w:r>
      <w:r w:rsidR="00DE1AC6">
        <w:t>,</w:t>
      </w:r>
      <w:r w:rsidR="00D8587F">
        <w:t xml:space="preserve"> </w:t>
      </w:r>
      <w:r w:rsidR="00DE1AC6">
        <w:t>d</w:t>
      </w:r>
      <w:r>
        <w:t>iverses observations sont présentées (</w:t>
      </w:r>
      <w:r w:rsidRPr="00F47F55">
        <w:rPr>
          <w:i/>
        </w:rPr>
        <w:t>donner ici un ré</w:t>
      </w:r>
      <w:r w:rsidRPr="00F47F55">
        <w:t>s</w:t>
      </w:r>
      <w:r w:rsidRPr="00F47F55">
        <w:rPr>
          <w:i/>
        </w:rPr>
        <w:t>umé</w:t>
      </w:r>
      <w:r>
        <w:t>).</w:t>
      </w:r>
    </w:p>
    <w:p w:rsidR="00D87EED" w:rsidRDefault="00D87EED" w:rsidP="00B02E4E">
      <w:pPr>
        <w:jc w:val="both"/>
      </w:pPr>
    </w:p>
    <w:p w:rsidR="00D87EED" w:rsidRDefault="00DE1AC6" w:rsidP="00B02E4E">
      <w:pPr>
        <w:jc w:val="both"/>
      </w:pPr>
      <w:r>
        <w:t>Après s’être assuré que p</w:t>
      </w:r>
      <w:r w:rsidR="00D87EED">
        <w:t>ersonne ne demanda</w:t>
      </w:r>
      <w:r>
        <w:t>i</w:t>
      </w:r>
      <w:r w:rsidR="00D87EED">
        <w:t xml:space="preserve">t plus la parole, le président met successivement </w:t>
      </w:r>
      <w:r w:rsidR="00166447">
        <w:t xml:space="preserve">aux voix les résolutions à l’ordre du jour : </w:t>
      </w:r>
    </w:p>
    <w:p w:rsidR="00166447" w:rsidRDefault="00166447" w:rsidP="00B02E4E">
      <w:pPr>
        <w:jc w:val="both"/>
      </w:pPr>
    </w:p>
    <w:p w:rsidR="00166447" w:rsidRDefault="00166447" w:rsidP="00B02E4E">
      <w:pPr>
        <w:jc w:val="both"/>
      </w:pPr>
      <w:r w:rsidRPr="00216B11">
        <w:rPr>
          <w:u w:val="single"/>
        </w:rPr>
        <w:t>Première résolution</w:t>
      </w:r>
      <w:r>
        <w:t> :</w:t>
      </w:r>
    </w:p>
    <w:p w:rsidR="00FB1D77" w:rsidRPr="00216B11" w:rsidRDefault="00E45D88" w:rsidP="00B02E4E">
      <w:pPr>
        <w:jc w:val="both"/>
        <w:rPr>
          <w:i/>
        </w:rPr>
      </w:pPr>
      <w:r>
        <w:rPr>
          <w:i/>
        </w:rPr>
        <w:t>« </w:t>
      </w:r>
      <w:r w:rsidR="00FB1D77" w:rsidRPr="00216B11">
        <w:rPr>
          <w:i/>
        </w:rPr>
        <w:t>Les statuts de l’Association OGEC</w:t>
      </w:r>
      <w:r w:rsidR="00216B11" w:rsidRPr="00216B11">
        <w:rPr>
          <w:i/>
        </w:rPr>
        <w:t xml:space="preserve"> de </w:t>
      </w:r>
      <w:r w:rsidR="005F0559">
        <w:rPr>
          <w:i/>
        </w:rPr>
        <w:t>………</w:t>
      </w:r>
      <w:r w:rsidR="00FB1D77" w:rsidRPr="00216B11">
        <w:rPr>
          <w:i/>
        </w:rPr>
        <w:t>  sont modifiés</w:t>
      </w:r>
      <w:r w:rsidR="00C076AB">
        <w:rPr>
          <w:i/>
        </w:rPr>
        <w:t>,</w:t>
      </w:r>
      <w:r w:rsidR="00DE1AC6">
        <w:rPr>
          <w:i/>
        </w:rPr>
        <w:t xml:space="preserve"> </w:t>
      </w:r>
      <w:r w:rsidR="00C076AB" w:rsidRPr="00216B11">
        <w:rPr>
          <w:i/>
        </w:rPr>
        <w:t>sans</w:t>
      </w:r>
      <w:r w:rsidR="00C076AB">
        <w:rPr>
          <w:i/>
        </w:rPr>
        <w:t xml:space="preserve"> changement, </w:t>
      </w:r>
      <w:r w:rsidR="00FB1D77" w:rsidRPr="00216B11">
        <w:rPr>
          <w:i/>
        </w:rPr>
        <w:t>selon le projet j</w:t>
      </w:r>
      <w:r w:rsidR="007B4F6D">
        <w:rPr>
          <w:i/>
        </w:rPr>
        <w:t>oint à la lettre de convocation</w:t>
      </w:r>
      <w:r w:rsidR="00FB1D77" w:rsidRPr="00216B11">
        <w:rPr>
          <w:i/>
        </w:rPr>
        <w:t>.</w:t>
      </w:r>
      <w:r>
        <w:rPr>
          <w:i/>
        </w:rPr>
        <w:t> »</w:t>
      </w:r>
    </w:p>
    <w:p w:rsidR="00166447" w:rsidRDefault="00166447" w:rsidP="00B02E4E">
      <w:pPr>
        <w:jc w:val="both"/>
      </w:pPr>
      <w:r>
        <w:t xml:space="preserve">Cette résolution est adoptée à l’unanimité </w:t>
      </w:r>
      <w:r w:rsidR="00DE1AC6">
        <w:t>(</w:t>
      </w:r>
      <w:r>
        <w:t>ou à la majorité de ……</w:t>
      </w:r>
      <w:r w:rsidR="00FB1D77">
        <w:t>voix pour, ……. voix contre, ……abstentions</w:t>
      </w:r>
      <w:r w:rsidR="00DE1AC6">
        <w:t>)</w:t>
      </w:r>
      <w:r w:rsidR="00FB1D77">
        <w:t xml:space="preserve">. </w:t>
      </w:r>
    </w:p>
    <w:p w:rsidR="00986368" w:rsidRDefault="00986368" w:rsidP="00B02E4E">
      <w:pPr>
        <w:jc w:val="both"/>
      </w:pPr>
    </w:p>
    <w:p w:rsidR="00166447" w:rsidRPr="00216B11" w:rsidRDefault="00166447" w:rsidP="00B02E4E">
      <w:pPr>
        <w:jc w:val="both"/>
        <w:rPr>
          <w:u w:val="single"/>
        </w:rPr>
      </w:pPr>
      <w:r w:rsidRPr="00216B11">
        <w:rPr>
          <w:u w:val="single"/>
        </w:rPr>
        <w:t>Deuxième résolution</w:t>
      </w:r>
    </w:p>
    <w:p w:rsidR="00166447" w:rsidRDefault="00E45D88" w:rsidP="00B02E4E">
      <w:pPr>
        <w:jc w:val="both"/>
        <w:rPr>
          <w:i/>
        </w:rPr>
      </w:pPr>
      <w:r>
        <w:rPr>
          <w:i/>
        </w:rPr>
        <w:t>« </w:t>
      </w:r>
      <w:r w:rsidR="00166447" w:rsidRPr="00216B11">
        <w:rPr>
          <w:i/>
        </w:rPr>
        <w:t>Tou</w:t>
      </w:r>
      <w:r w:rsidR="008B1F54">
        <w:rPr>
          <w:i/>
        </w:rPr>
        <w:t>t</w:t>
      </w:r>
      <w:r w:rsidR="00166447" w:rsidRPr="00216B11">
        <w:rPr>
          <w:i/>
        </w:rPr>
        <w:t xml:space="preserve"> pouvoir </w:t>
      </w:r>
      <w:r w:rsidR="008B1F54">
        <w:rPr>
          <w:i/>
        </w:rPr>
        <w:t>est</w:t>
      </w:r>
      <w:r w:rsidR="007B4F6D">
        <w:rPr>
          <w:i/>
        </w:rPr>
        <w:t xml:space="preserve"> </w:t>
      </w:r>
      <w:r w:rsidR="00166447" w:rsidRPr="00216B11">
        <w:rPr>
          <w:i/>
        </w:rPr>
        <w:t xml:space="preserve">donné au </w:t>
      </w:r>
      <w:r w:rsidR="00DE1AC6">
        <w:rPr>
          <w:i/>
        </w:rPr>
        <w:t>p</w:t>
      </w:r>
      <w:r w:rsidR="00166447" w:rsidRPr="00216B11">
        <w:rPr>
          <w:i/>
        </w:rPr>
        <w:t xml:space="preserve">résident pour effectuer </w:t>
      </w:r>
      <w:r w:rsidR="00DE1AC6">
        <w:rPr>
          <w:i/>
        </w:rPr>
        <w:t>l</w:t>
      </w:r>
      <w:r w:rsidR="00166447" w:rsidRPr="00216B11">
        <w:rPr>
          <w:i/>
        </w:rPr>
        <w:t>es diverses formalités prévues par la loi, les dispositions statutaires et les textes réglementaires.</w:t>
      </w:r>
      <w:r>
        <w:rPr>
          <w:i/>
        </w:rPr>
        <w:t> »</w:t>
      </w:r>
    </w:p>
    <w:p w:rsidR="00216B11" w:rsidRPr="00216B11" w:rsidRDefault="00216B11" w:rsidP="00B02E4E">
      <w:pPr>
        <w:jc w:val="both"/>
      </w:pPr>
      <w:r>
        <w:t xml:space="preserve">Cette résolution est adoptée à l’unanimité </w:t>
      </w:r>
      <w:r w:rsidR="00DE1AC6">
        <w:t>(</w:t>
      </w:r>
      <w:r>
        <w:t xml:space="preserve">ou à la </w:t>
      </w:r>
      <w:r w:rsidR="00E819E1">
        <w:t>majorité de …. voix pour, ….voix</w:t>
      </w:r>
      <w:r>
        <w:t xml:space="preserve"> contre</w:t>
      </w:r>
    </w:p>
    <w:p w:rsidR="00166447" w:rsidRDefault="00216B11" w:rsidP="00B02E4E">
      <w:pPr>
        <w:jc w:val="both"/>
      </w:pPr>
      <w:r>
        <w:t>…..abstentions</w:t>
      </w:r>
      <w:r w:rsidR="00DE1AC6">
        <w:t>).</w:t>
      </w:r>
    </w:p>
    <w:p w:rsidR="00216B11" w:rsidRPr="00216B11" w:rsidRDefault="00216B11" w:rsidP="00B02E4E">
      <w:pPr>
        <w:jc w:val="both"/>
      </w:pPr>
    </w:p>
    <w:p w:rsidR="00216B11" w:rsidRDefault="00166447" w:rsidP="00B02E4E">
      <w:pPr>
        <w:jc w:val="both"/>
      </w:pPr>
      <w:r>
        <w:t>L’ordre du jour étant épuisé, la séance est levée à ……..</w:t>
      </w:r>
      <w:r w:rsidR="00986368">
        <w:t>h</w:t>
      </w:r>
      <w:r w:rsidR="00DE1AC6">
        <w:t>.</w:t>
      </w:r>
      <w:r>
        <w:t xml:space="preserve"> </w:t>
      </w:r>
    </w:p>
    <w:p w:rsidR="00D8587F" w:rsidRDefault="00D8587F" w:rsidP="00B02E4E">
      <w:pPr>
        <w:jc w:val="both"/>
      </w:pPr>
    </w:p>
    <w:p w:rsidR="00166447" w:rsidRDefault="00166447" w:rsidP="00B02E4E">
      <w:pPr>
        <w:jc w:val="both"/>
      </w:pPr>
      <w:r>
        <w:t>De tout ce que dessus, le présent procès</w:t>
      </w:r>
      <w:r w:rsidR="00F8518D">
        <w:t>-</w:t>
      </w:r>
      <w:r>
        <w:t>verbal a été dressé par le président et le secrétaire.</w:t>
      </w:r>
    </w:p>
    <w:p w:rsidR="00FB1D77" w:rsidRDefault="00FB1D77" w:rsidP="00B02E4E">
      <w:pPr>
        <w:jc w:val="both"/>
      </w:pPr>
    </w:p>
    <w:p w:rsidR="00D87EED" w:rsidRPr="00293B3B" w:rsidRDefault="00216B11" w:rsidP="00B02E4E">
      <w:pPr>
        <w:jc w:val="both"/>
      </w:pPr>
      <w:r>
        <w:t>Le Président :</w:t>
      </w:r>
      <w:r w:rsidR="00166447">
        <w:t xml:space="preserve">                                                        </w:t>
      </w:r>
      <w:r>
        <w:tab/>
      </w:r>
      <w:r>
        <w:tab/>
      </w:r>
      <w:r w:rsidR="00166447">
        <w:t>Le Secrétaire</w:t>
      </w:r>
      <w:r>
        <w:t> :</w:t>
      </w:r>
    </w:p>
    <w:sectPr w:rsidR="00D87EED" w:rsidRPr="00293B3B" w:rsidSect="00D8587F"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311" w:rsidRDefault="00930311">
      <w:r>
        <w:separator/>
      </w:r>
    </w:p>
  </w:endnote>
  <w:endnote w:type="continuationSeparator" w:id="0">
    <w:p w:rsidR="00930311" w:rsidRDefault="0093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311" w:rsidRDefault="00930311">
      <w:r>
        <w:separator/>
      </w:r>
    </w:p>
  </w:footnote>
  <w:footnote w:type="continuationSeparator" w:id="0">
    <w:p w:rsidR="00930311" w:rsidRDefault="00930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C8B"/>
    <w:multiLevelType w:val="hybridMultilevel"/>
    <w:tmpl w:val="B7F813D8"/>
    <w:lvl w:ilvl="0" w:tplc="D9EA94B0">
      <w:start w:val="1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C1056D"/>
    <w:multiLevelType w:val="hybridMultilevel"/>
    <w:tmpl w:val="A7BECEF4"/>
    <w:lvl w:ilvl="0" w:tplc="7DDAB9BA">
      <w:start w:val="322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14ADE"/>
    <w:multiLevelType w:val="hybridMultilevel"/>
    <w:tmpl w:val="145A3090"/>
    <w:lvl w:ilvl="0" w:tplc="0E40041C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43BF4"/>
    <w:multiLevelType w:val="hybridMultilevel"/>
    <w:tmpl w:val="39863190"/>
    <w:lvl w:ilvl="0" w:tplc="AD7015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54C"/>
    <w:rsid w:val="000346BD"/>
    <w:rsid w:val="00073A8E"/>
    <w:rsid w:val="000D5273"/>
    <w:rsid w:val="00104C9C"/>
    <w:rsid w:val="00106270"/>
    <w:rsid w:val="00160C36"/>
    <w:rsid w:val="00166447"/>
    <w:rsid w:val="00183314"/>
    <w:rsid w:val="00191E95"/>
    <w:rsid w:val="00193948"/>
    <w:rsid w:val="001F17A5"/>
    <w:rsid w:val="00216B11"/>
    <w:rsid w:val="00293B3B"/>
    <w:rsid w:val="002C5737"/>
    <w:rsid w:val="002D07C0"/>
    <w:rsid w:val="002D46F4"/>
    <w:rsid w:val="002E22FF"/>
    <w:rsid w:val="002F230B"/>
    <w:rsid w:val="002F3D02"/>
    <w:rsid w:val="00311844"/>
    <w:rsid w:val="003130A0"/>
    <w:rsid w:val="0031606E"/>
    <w:rsid w:val="0039303F"/>
    <w:rsid w:val="003F5773"/>
    <w:rsid w:val="004128A1"/>
    <w:rsid w:val="00417BE3"/>
    <w:rsid w:val="00422914"/>
    <w:rsid w:val="00433092"/>
    <w:rsid w:val="00435855"/>
    <w:rsid w:val="00441215"/>
    <w:rsid w:val="004434E4"/>
    <w:rsid w:val="0046008E"/>
    <w:rsid w:val="00475FED"/>
    <w:rsid w:val="004A15ED"/>
    <w:rsid w:val="004B6670"/>
    <w:rsid w:val="004C0D0D"/>
    <w:rsid w:val="004F170C"/>
    <w:rsid w:val="00504F6A"/>
    <w:rsid w:val="0051224A"/>
    <w:rsid w:val="00553641"/>
    <w:rsid w:val="00593DE3"/>
    <w:rsid w:val="005A17F8"/>
    <w:rsid w:val="005F0559"/>
    <w:rsid w:val="00640B73"/>
    <w:rsid w:val="00680019"/>
    <w:rsid w:val="006C1E07"/>
    <w:rsid w:val="006D517E"/>
    <w:rsid w:val="006E4660"/>
    <w:rsid w:val="00746C4C"/>
    <w:rsid w:val="007B4F6D"/>
    <w:rsid w:val="007E797E"/>
    <w:rsid w:val="0080288E"/>
    <w:rsid w:val="00823221"/>
    <w:rsid w:val="00854A93"/>
    <w:rsid w:val="0087525E"/>
    <w:rsid w:val="00895AAD"/>
    <w:rsid w:val="008B1F54"/>
    <w:rsid w:val="008C69DA"/>
    <w:rsid w:val="008F0F95"/>
    <w:rsid w:val="009203B0"/>
    <w:rsid w:val="00930311"/>
    <w:rsid w:val="00986368"/>
    <w:rsid w:val="00997B9D"/>
    <w:rsid w:val="009C3E5A"/>
    <w:rsid w:val="009E1434"/>
    <w:rsid w:val="009F386F"/>
    <w:rsid w:val="00A00AAF"/>
    <w:rsid w:val="00A0312A"/>
    <w:rsid w:val="00A068AD"/>
    <w:rsid w:val="00A451F2"/>
    <w:rsid w:val="00A54BC1"/>
    <w:rsid w:val="00AC114C"/>
    <w:rsid w:val="00AE3842"/>
    <w:rsid w:val="00AE5500"/>
    <w:rsid w:val="00B02E4E"/>
    <w:rsid w:val="00B04C3D"/>
    <w:rsid w:val="00B14682"/>
    <w:rsid w:val="00B50ECD"/>
    <w:rsid w:val="00B92877"/>
    <w:rsid w:val="00BB154C"/>
    <w:rsid w:val="00BB7FDC"/>
    <w:rsid w:val="00BC0667"/>
    <w:rsid w:val="00BC06B0"/>
    <w:rsid w:val="00BF02BC"/>
    <w:rsid w:val="00C076AB"/>
    <w:rsid w:val="00C20056"/>
    <w:rsid w:val="00C34121"/>
    <w:rsid w:val="00C354AA"/>
    <w:rsid w:val="00C53DDA"/>
    <w:rsid w:val="00C76DA4"/>
    <w:rsid w:val="00CA0ED8"/>
    <w:rsid w:val="00CE7104"/>
    <w:rsid w:val="00CF393E"/>
    <w:rsid w:val="00D06A2F"/>
    <w:rsid w:val="00D07E07"/>
    <w:rsid w:val="00D763AE"/>
    <w:rsid w:val="00D8587F"/>
    <w:rsid w:val="00D87EED"/>
    <w:rsid w:val="00DC6695"/>
    <w:rsid w:val="00DE1AC6"/>
    <w:rsid w:val="00E218BC"/>
    <w:rsid w:val="00E414E7"/>
    <w:rsid w:val="00E4474A"/>
    <w:rsid w:val="00E45D88"/>
    <w:rsid w:val="00E60B2B"/>
    <w:rsid w:val="00E71D93"/>
    <w:rsid w:val="00E819E1"/>
    <w:rsid w:val="00E92675"/>
    <w:rsid w:val="00E94EE5"/>
    <w:rsid w:val="00EC60CF"/>
    <w:rsid w:val="00F12D34"/>
    <w:rsid w:val="00F35681"/>
    <w:rsid w:val="00F47F55"/>
    <w:rsid w:val="00F61866"/>
    <w:rsid w:val="00F81CA8"/>
    <w:rsid w:val="00F8518D"/>
    <w:rsid w:val="00FA6FB7"/>
    <w:rsid w:val="00FB1D77"/>
    <w:rsid w:val="00FD0367"/>
    <w:rsid w:val="00FE6EB8"/>
    <w:rsid w:val="00FF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91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2005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2005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F39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F3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MORBIHAN</vt:lpstr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MORBIHAN</dc:title>
  <dc:subject/>
  <dc:creator>MORAND</dc:creator>
  <cp:keywords/>
  <dc:description/>
  <cp:lastModifiedBy>hdelariviere</cp:lastModifiedBy>
  <cp:revision>14</cp:revision>
  <cp:lastPrinted>2008-11-20T10:02:00Z</cp:lastPrinted>
  <dcterms:created xsi:type="dcterms:W3CDTF">2015-04-16T09:25:00Z</dcterms:created>
  <dcterms:modified xsi:type="dcterms:W3CDTF">2015-05-29T07:56:00Z</dcterms:modified>
</cp:coreProperties>
</file>